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566E" w14:textId="77777777" w:rsidR="002F55DF" w:rsidRDefault="00C873FA" w:rsidP="00AA2B6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Comité de direction</w:t>
      </w:r>
    </w:p>
    <w:tbl>
      <w:tblPr>
        <w:tblStyle w:val="Grilledutableau"/>
        <w:tblW w:w="10500" w:type="dxa"/>
        <w:jc w:val="center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386"/>
        <w:gridCol w:w="463"/>
        <w:gridCol w:w="444"/>
        <w:gridCol w:w="1391"/>
        <w:gridCol w:w="165"/>
        <w:gridCol w:w="2663"/>
        <w:gridCol w:w="714"/>
        <w:gridCol w:w="733"/>
        <w:gridCol w:w="1109"/>
        <w:gridCol w:w="1143"/>
        <w:gridCol w:w="275"/>
        <w:gridCol w:w="14"/>
      </w:tblGrid>
      <w:tr w:rsidR="00B829B2" w14:paraId="6ADFA0D8" w14:textId="77777777" w:rsidTr="0037361C">
        <w:trPr>
          <w:gridAfter w:val="2"/>
          <w:wAfter w:w="289" w:type="dxa"/>
          <w:trHeight w:val="649"/>
          <w:jc w:val="center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E9F56" w14:textId="77777777" w:rsidR="00B829B2" w:rsidRDefault="00B82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Club :</w:t>
            </w:r>
          </w:p>
        </w:tc>
        <w:tc>
          <w:tcPr>
            <w:tcW w:w="512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5A39D3A" w14:textId="7AC8C02F" w:rsidR="00B829B2" w:rsidRPr="00E93083" w:rsidRDefault="00B829B2" w:rsidP="00E9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D85D4" w14:textId="1172B681" w:rsidR="00B829B2" w:rsidRDefault="00B829B2" w:rsidP="00AF5A04">
            <w:pPr>
              <w:spacing w:after="0" w:line="240" w:lineRule="auto"/>
              <w:ind w:left="-426" w:firstLine="3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Code info :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EB402E3" w14:textId="633FE0A7" w:rsidR="00B829B2" w:rsidRPr="00E93083" w:rsidRDefault="00B829B2" w:rsidP="00E9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C3632" w14:paraId="4B86F071" w14:textId="77777777" w:rsidTr="0037361C">
        <w:trPr>
          <w:gridAfter w:val="2"/>
          <w:wAfter w:w="289" w:type="dxa"/>
          <w:trHeight w:val="649"/>
          <w:jc w:val="center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A6B44" w14:textId="260D7799" w:rsidR="00EC3632" w:rsidRPr="00FC4B9F" w:rsidRDefault="00EC3632" w:rsidP="00B829B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 xml:space="preserve"> </w:t>
            </w:r>
            <w:r w:rsidRPr="00FC4B9F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Année : 202</w:t>
            </w:r>
            <w:r w:rsidR="0056616D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6</w:t>
            </w:r>
            <w:r w:rsidRPr="00FC4B9F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188C2" w14:textId="77777777" w:rsidR="00EC3632" w:rsidRPr="00B829B2" w:rsidRDefault="00EC3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9B2">
              <w:rPr>
                <w:sz w:val="36"/>
                <w:szCs w:val="36"/>
              </w:rPr>
              <w:t xml:space="preserve"> </w:t>
            </w:r>
            <w:r w:rsidRPr="00B82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Assemblée Générale :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3CDDC3D" w14:textId="48C63A74" w:rsidR="00EC3632" w:rsidRPr="00B829B2" w:rsidRDefault="00EC3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E740B8" w14:paraId="3042BF0A" w14:textId="77777777" w:rsidTr="0037361C">
        <w:trPr>
          <w:jc w:val="center"/>
        </w:trPr>
        <w:tc>
          <w:tcPr>
            <w:tcW w:w="1851" w:type="dxa"/>
            <w:gridSpan w:val="2"/>
            <w:tcBorders>
              <w:top w:val="nil"/>
              <w:left w:val="nil"/>
              <w:right w:val="nil"/>
            </w:tcBorders>
          </w:tcPr>
          <w:p w14:paraId="12C3088E" w14:textId="77777777" w:rsidR="00E740B8" w:rsidRDefault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right w:val="nil"/>
            </w:tcBorders>
          </w:tcPr>
          <w:p w14:paraId="5A7EB8D9" w14:textId="77777777" w:rsidR="00E740B8" w:rsidRDefault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2BD978" w14:textId="2649062D" w:rsidR="00E740B8" w:rsidRDefault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0B8" w:rsidRPr="00E740B8" w14:paraId="4C89210A" w14:textId="77777777" w:rsidTr="0037361C">
        <w:trPr>
          <w:gridAfter w:val="1"/>
          <w:wAfter w:w="9" w:type="dxa"/>
          <w:trHeight w:val="898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0BA7B26F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b/>
                <w:sz w:val="24"/>
                <w:szCs w:val="24"/>
              </w:rPr>
              <w:t>Fonction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3B7510F6" w14:textId="77777777" w:rsidR="00E740B8" w:rsidRPr="00B829B2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9B2">
              <w:rPr>
                <w:rFonts w:ascii="Times New Roman" w:hAnsi="Times New Roman" w:cs="Times New Roman"/>
                <w:b/>
              </w:rPr>
              <w:t>Année de prise de fonction</w:t>
            </w:r>
          </w:p>
        </w:tc>
        <w:tc>
          <w:tcPr>
            <w:tcW w:w="3544" w:type="dxa"/>
            <w:gridSpan w:val="3"/>
            <w:vAlign w:val="center"/>
          </w:tcPr>
          <w:p w14:paraId="15186F88" w14:textId="7E4AE391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b/>
                <w:sz w:val="24"/>
                <w:szCs w:val="24"/>
              </w:rPr>
              <w:t>Nom et Prénom</w:t>
            </w:r>
            <w:r w:rsidR="004F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+ Nom de naissance</w:t>
            </w:r>
          </w:p>
        </w:tc>
        <w:tc>
          <w:tcPr>
            <w:tcW w:w="1843" w:type="dxa"/>
            <w:gridSpan w:val="2"/>
            <w:vAlign w:val="center"/>
          </w:tcPr>
          <w:p w14:paraId="0AD1B9EE" w14:textId="77777777" w:rsidR="00E740B8" w:rsidRPr="00E740B8" w:rsidRDefault="00E740B8" w:rsidP="00E740B8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B3764" w14:textId="0F9A5961" w:rsidR="00E740B8" w:rsidRPr="00B829B2" w:rsidRDefault="00E740B8" w:rsidP="00E740B8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9B2">
              <w:rPr>
                <w:rFonts w:ascii="Times New Roman" w:hAnsi="Times New Roman" w:cs="Times New Roman"/>
                <w:b/>
                <w:sz w:val="20"/>
                <w:szCs w:val="20"/>
              </w:rPr>
              <w:t>Lieu de naissance</w:t>
            </w:r>
          </w:p>
          <w:p w14:paraId="2F638727" w14:textId="6AD78A23" w:rsidR="00E740B8" w:rsidRPr="00B829B2" w:rsidRDefault="00E740B8" w:rsidP="00E740B8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pays pour </w:t>
            </w:r>
            <w:r w:rsidR="00FC4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les </w:t>
            </w:r>
            <w:r w:rsidRPr="00B829B2">
              <w:rPr>
                <w:rFonts w:ascii="Times New Roman" w:hAnsi="Times New Roman" w:cs="Times New Roman"/>
                <w:b/>
                <w:sz w:val="20"/>
                <w:szCs w:val="20"/>
              </w:rPr>
              <w:t>étranger</w:t>
            </w:r>
            <w:r w:rsidR="00FC4B9F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  <w:p w14:paraId="1C89F807" w14:textId="2AD69051" w:rsidR="00E740B8" w:rsidRPr="00E740B8" w:rsidRDefault="00E740B8" w:rsidP="00E740B8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57B76CA" w14:textId="4A864821" w:rsidR="00E740B8" w:rsidRPr="00B829B2" w:rsidRDefault="00E740B8" w:rsidP="00E740B8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9B2">
              <w:rPr>
                <w:rFonts w:ascii="Times New Roman" w:hAnsi="Times New Roman" w:cs="Times New Roman"/>
                <w:b/>
                <w:sz w:val="20"/>
                <w:szCs w:val="20"/>
              </w:rPr>
              <w:t>N° de licence</w:t>
            </w:r>
          </w:p>
        </w:tc>
      </w:tr>
      <w:tr w:rsidR="00E740B8" w:rsidRPr="00E740B8" w14:paraId="16D3430F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3C54790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Président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02572B5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52776A2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BBAC34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35FF1B9E" w14:textId="5493CA94" w:rsidR="00E740B8" w:rsidRPr="00E740B8" w:rsidRDefault="00E740B8" w:rsidP="00E930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668AAF6D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1C054F1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Vice-président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0A8767C3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7A45EE3" w14:textId="07582CF5" w:rsidR="00E740B8" w:rsidRPr="00E740B8" w:rsidRDefault="00EC3632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  <w:vAlign w:val="center"/>
          </w:tcPr>
          <w:p w14:paraId="25C0A750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47D8E309" w14:textId="4BCA2A2C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700C8F48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178DCA9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Secrétaire Général 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44B62718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B06AC8C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6270C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6A162EC1" w14:textId="6ADF6CEB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6ED953C1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CE1AFF3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Trésorier Général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6927BB3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4471BA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FA4414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26FDBA1B" w14:textId="138E4503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3556C1B4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26F0AED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Secrétaire Adjoint 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1902EAA9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FF11097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6E4E77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7E16375C" w14:textId="431291C0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34414BC8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5C51E4D7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Trésorier Adjoint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4CC4ECC3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BBDAD1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381B4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76C665EE" w14:textId="34C4EB4C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46AC2418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804F5EC" w14:textId="6F20382B" w:rsidR="00E740B8" w:rsidRPr="00E740B8" w:rsidRDefault="00E740B8" w:rsidP="00E74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_DdeLink__178_3998951507"/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Assesseur</w:t>
            </w:r>
            <w:bookmarkEnd w:id="0"/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015B3668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342D4D4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469F33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5EB8076" w14:textId="2D13879F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625BE2A2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54F17A32" w14:textId="77777777" w:rsidR="00E740B8" w:rsidRPr="00E740B8" w:rsidRDefault="00E740B8" w:rsidP="00E74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4EE9A2F6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1D8630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06330B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2BB1E2F0" w14:textId="6D5654F5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3458D2DB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A124BB2" w14:textId="77777777" w:rsidR="00E740B8" w:rsidRPr="00E740B8" w:rsidRDefault="00E740B8" w:rsidP="00E74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2AEEEC9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AF8341B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04D425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0EF3A6F6" w14:textId="1CE0E02D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262F11F2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E9DEAD5" w14:textId="77777777" w:rsidR="00E740B8" w:rsidRPr="00E740B8" w:rsidRDefault="00E740B8" w:rsidP="00E74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1B46CDF7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6583561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79E53A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01048A02" w14:textId="264B7951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83" w:rsidRPr="00E740B8" w14:paraId="5D4D1D39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0E8FEFF" w14:textId="3380C839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258B3835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8F80C3D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FA68D7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3794AA11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83" w:rsidRPr="00E740B8" w14:paraId="28D9D47D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26705BF" w14:textId="4FE208BE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75545BC2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051068E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F7550C5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52A897F1" w14:textId="77777777" w:rsidR="00E93083" w:rsidRPr="00E740B8" w:rsidRDefault="00E93083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5A2B6484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6D032A0" w14:textId="77777777" w:rsidR="00E740B8" w:rsidRPr="00E740B8" w:rsidRDefault="00E740B8" w:rsidP="00E74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shd w:val="clear" w:color="auto" w:fill="auto"/>
            <w:tcMar>
              <w:left w:w="103" w:type="dxa"/>
            </w:tcMar>
            <w:vAlign w:val="center"/>
          </w:tcPr>
          <w:p w14:paraId="2C3314E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EB6C6CD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4FFF4A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04F5863C" w14:textId="375BC2E1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0B8" w:rsidRPr="00E740B8" w14:paraId="0504DC44" w14:textId="77777777" w:rsidTr="0037361C">
        <w:trPr>
          <w:gridAfter w:val="1"/>
          <w:wAfter w:w="9" w:type="dxa"/>
          <w:trHeight w:val="567"/>
          <w:jc w:val="center"/>
        </w:trPr>
        <w:tc>
          <w:tcPr>
            <w:tcW w:w="2295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DBC090C" w14:textId="77777777" w:rsidR="00E740B8" w:rsidRPr="00E740B8" w:rsidRDefault="00E740B8" w:rsidP="00E74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0B8">
              <w:rPr>
                <w:rFonts w:ascii="Times New Roman" w:hAnsi="Times New Roman" w:cs="Times New Roman"/>
                <w:sz w:val="24"/>
                <w:szCs w:val="24"/>
              </w:rPr>
              <w:t>Assesseur :</w:t>
            </w:r>
          </w:p>
        </w:tc>
        <w:tc>
          <w:tcPr>
            <w:tcW w:w="1391" w:type="dxa"/>
            <w:tcBorders>
              <w:bottom w:val="dotted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1B3FD2E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  <w:vAlign w:val="center"/>
          </w:tcPr>
          <w:p w14:paraId="3104B62A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vAlign w:val="center"/>
          </w:tcPr>
          <w:p w14:paraId="158A1203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CCD24AE" w14:textId="560193A5" w:rsidR="00E740B8" w:rsidRPr="00E740B8" w:rsidRDefault="00E740B8" w:rsidP="00E7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B48DD" w14:textId="77777777" w:rsidR="00900362" w:rsidRPr="00E93083" w:rsidRDefault="00900362" w:rsidP="00E740B8">
      <w:pPr>
        <w:spacing w:after="0" w:line="240" w:lineRule="auto"/>
        <w:ind w:right="-142" w:hanging="142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D96C92A" w14:textId="00A74C17" w:rsidR="00DD763D" w:rsidRDefault="00C873FA" w:rsidP="00AA2B6B">
      <w:pPr>
        <w:spacing w:after="0" w:line="240" w:lineRule="auto"/>
        <w:ind w:right="-142" w:hanging="142"/>
        <w:rPr>
          <w:rFonts w:ascii="Times New Roman" w:hAnsi="Times New Roman" w:cs="Times New Roman"/>
          <w:b/>
          <w:sz w:val="24"/>
          <w:szCs w:val="24"/>
        </w:rPr>
      </w:pPr>
      <w:r w:rsidRPr="00DD763D">
        <w:rPr>
          <w:rFonts w:ascii="Times New Roman" w:hAnsi="Times New Roman" w:cs="Times New Roman"/>
          <w:b/>
          <w:sz w:val="24"/>
          <w:szCs w:val="24"/>
          <w:u w:val="single"/>
        </w:rPr>
        <w:t>IMPORTANT :</w:t>
      </w:r>
      <w:r w:rsidR="00AF5A04" w:rsidRPr="00DD76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9AEC4" w14:textId="26834CFC" w:rsidR="00DD763D" w:rsidRPr="00DD763D" w:rsidRDefault="00C873FA" w:rsidP="00D8425C">
      <w:pPr>
        <w:spacing w:after="0" w:line="240" w:lineRule="auto"/>
        <w:ind w:right="-1"/>
        <w:rPr>
          <w:rFonts w:ascii="Times New Roman" w:hAnsi="Times New Roman" w:cs="Times New Roman"/>
          <w:color w:val="auto"/>
          <w:sz w:val="24"/>
          <w:szCs w:val="24"/>
        </w:rPr>
      </w:pPr>
      <w:r w:rsidRPr="00DD763D">
        <w:rPr>
          <w:rFonts w:ascii="Times New Roman" w:hAnsi="Times New Roman" w:cs="Times New Roman"/>
          <w:color w:val="auto"/>
          <w:sz w:val="24"/>
          <w:szCs w:val="24"/>
        </w:rPr>
        <w:t>Ce document est à</w:t>
      </w:r>
      <w:r w:rsidR="00973E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1F31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15B80">
        <w:rPr>
          <w:rFonts w:ascii="Times New Roman" w:hAnsi="Times New Roman" w:cs="Times New Roman"/>
          <w:color w:val="auto"/>
          <w:sz w:val="24"/>
          <w:szCs w:val="24"/>
        </w:rPr>
        <w:t xml:space="preserve">envoyer au Secrétariat Administratif </w:t>
      </w:r>
      <w:r w:rsidR="00BB45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à l’issue de </w:t>
      </w:r>
      <w:r w:rsidR="00715B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votre</w:t>
      </w:r>
      <w:r w:rsidR="00BB45F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AG</w:t>
      </w:r>
      <w:r w:rsidR="00D8425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8109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par courrier à</w:t>
      </w:r>
      <w:r w:rsidR="00973E8A" w:rsidRPr="00DD76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09CC">
        <w:rPr>
          <w:rFonts w:ascii="Times New Roman" w:hAnsi="Times New Roman" w:cs="Times New Roman"/>
          <w:color w:val="auto"/>
          <w:sz w:val="24"/>
          <w:szCs w:val="24"/>
        </w:rPr>
        <w:t>« </w:t>
      </w:r>
      <w:r w:rsidR="00973E8A" w:rsidRPr="00DD763D">
        <w:rPr>
          <w:rFonts w:ascii="Times New Roman" w:hAnsi="Times New Roman" w:cs="Times New Roman"/>
          <w:color w:val="auto"/>
          <w:sz w:val="24"/>
          <w:szCs w:val="24"/>
        </w:rPr>
        <w:t xml:space="preserve">Maison des Sports, </w:t>
      </w:r>
      <w:r w:rsidR="00E538D6">
        <w:rPr>
          <w:rFonts w:ascii="Times New Roman" w:hAnsi="Times New Roman" w:cs="Times New Roman"/>
          <w:color w:val="auto"/>
          <w:sz w:val="24"/>
          <w:szCs w:val="24"/>
        </w:rPr>
        <w:t xml:space="preserve">Secrétariat CD67 FFPJP, </w:t>
      </w:r>
      <w:r w:rsidR="00973E8A" w:rsidRPr="00DD763D">
        <w:rPr>
          <w:rFonts w:ascii="Times New Roman" w:hAnsi="Times New Roman" w:cs="Times New Roman"/>
          <w:color w:val="auto"/>
          <w:sz w:val="24"/>
          <w:szCs w:val="24"/>
        </w:rPr>
        <w:t>4 rue Jean Mentelin, 67</w:t>
      </w:r>
      <w:r w:rsidR="00CD03CD">
        <w:rPr>
          <w:rFonts w:ascii="Times New Roman" w:hAnsi="Times New Roman" w:cs="Times New Roman"/>
          <w:color w:val="auto"/>
          <w:sz w:val="24"/>
          <w:szCs w:val="24"/>
        </w:rPr>
        <w:t>035</w:t>
      </w:r>
      <w:r w:rsidR="00973E8A" w:rsidRPr="00DD763D">
        <w:rPr>
          <w:rFonts w:ascii="Times New Roman" w:hAnsi="Times New Roman" w:cs="Times New Roman"/>
          <w:color w:val="auto"/>
          <w:sz w:val="24"/>
          <w:szCs w:val="24"/>
        </w:rPr>
        <w:t xml:space="preserve"> Strasbourg</w:t>
      </w:r>
      <w:r w:rsidR="008109CC">
        <w:rPr>
          <w:rFonts w:ascii="Times New Roman" w:hAnsi="Times New Roman" w:cs="Times New Roman"/>
          <w:color w:val="auto"/>
          <w:sz w:val="24"/>
          <w:szCs w:val="24"/>
        </w:rPr>
        <w:t> »</w:t>
      </w:r>
      <w:r w:rsidR="00973E8A" w:rsidRPr="00DD76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25C">
        <w:rPr>
          <w:rFonts w:ascii="Times New Roman" w:hAnsi="Times New Roman" w:cs="Times New Roman"/>
          <w:color w:val="auto"/>
          <w:sz w:val="24"/>
          <w:szCs w:val="24"/>
        </w:rPr>
        <w:t>ou</w:t>
      </w:r>
      <w:r w:rsidR="00BB45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25C">
        <w:rPr>
          <w:rFonts w:ascii="Times New Roman" w:hAnsi="Times New Roman" w:cs="Times New Roman"/>
          <w:color w:val="auto"/>
          <w:sz w:val="24"/>
          <w:szCs w:val="24"/>
        </w:rPr>
        <w:t xml:space="preserve">par </w:t>
      </w:r>
      <w:r w:rsidR="00BB45F8">
        <w:rPr>
          <w:rFonts w:ascii="Times New Roman" w:hAnsi="Times New Roman" w:cs="Times New Roman"/>
          <w:color w:val="auto"/>
          <w:sz w:val="24"/>
          <w:szCs w:val="24"/>
        </w:rPr>
        <w:t xml:space="preserve"> mail </w:t>
      </w:r>
      <w:r w:rsidR="008109CC">
        <w:rPr>
          <w:rFonts w:ascii="Times New Roman" w:hAnsi="Times New Roman" w:cs="Times New Roman"/>
          <w:color w:val="auto"/>
          <w:sz w:val="24"/>
          <w:szCs w:val="24"/>
        </w:rPr>
        <w:t xml:space="preserve">à </w:t>
      </w:r>
      <w:hyperlink r:id="rId6" w:history="1">
        <w:r w:rsidR="00E74568" w:rsidRPr="001654B1">
          <w:rPr>
            <w:rStyle w:val="Lienhypertexte"/>
            <w:rFonts w:ascii="Times New Roman" w:hAnsi="Times New Roman" w:cs="Times New Roman"/>
            <w:sz w:val="24"/>
            <w:szCs w:val="24"/>
          </w:rPr>
          <w:t>secretariat@petanquecd67.com</w:t>
        </w:r>
      </w:hyperlink>
    </w:p>
    <w:sectPr w:rsidR="00DD763D" w:rsidRPr="00DD763D" w:rsidSect="00D8425C">
      <w:headerReference w:type="default" r:id="rId7"/>
      <w:footerReference w:type="default" r:id="rId8"/>
      <w:pgSz w:w="11906" w:h="16838"/>
      <w:pgMar w:top="851" w:right="566" w:bottom="142" w:left="851" w:header="426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F9FA" w14:textId="77777777" w:rsidR="00E0756D" w:rsidRDefault="00E0756D" w:rsidP="002F55DF">
      <w:pPr>
        <w:spacing w:after="0" w:line="240" w:lineRule="auto"/>
      </w:pPr>
      <w:r>
        <w:separator/>
      </w:r>
    </w:p>
  </w:endnote>
  <w:endnote w:type="continuationSeparator" w:id="0">
    <w:p w14:paraId="675D9918" w14:textId="77777777" w:rsidR="00E0756D" w:rsidRDefault="00E0756D" w:rsidP="002F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3129" w14:textId="77777777" w:rsidR="002F55DF" w:rsidRDefault="002F55DF">
    <w:pPr>
      <w:pStyle w:val="Pieddepage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65F3" w14:textId="77777777" w:rsidR="00E0756D" w:rsidRDefault="00E0756D" w:rsidP="002F55DF">
      <w:pPr>
        <w:spacing w:after="0" w:line="240" w:lineRule="auto"/>
      </w:pPr>
      <w:r>
        <w:separator/>
      </w:r>
    </w:p>
  </w:footnote>
  <w:footnote w:type="continuationSeparator" w:id="0">
    <w:p w14:paraId="1C4DF756" w14:textId="77777777" w:rsidR="00E0756D" w:rsidRDefault="00E0756D" w:rsidP="002F5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D9AF" w14:textId="47132CFF" w:rsidR="002F55DF" w:rsidRPr="00E93083" w:rsidRDefault="00C873FA" w:rsidP="00E93083">
    <w:pPr>
      <w:pStyle w:val="En-tte1"/>
      <w:jc w:val="center"/>
      <w:rPr>
        <w:rFonts w:ascii="Times New Roman" w:hAnsi="Times New Roman" w:cs="Times New Roman"/>
        <w:b/>
        <w:bCs/>
        <w:sz w:val="32"/>
      </w:rPr>
    </w:pPr>
    <w:r>
      <w:rPr>
        <w:noProof/>
        <w:lang w:eastAsia="fr-FR"/>
      </w:rPr>
      <w:drawing>
        <wp:anchor distT="0" distB="0" distL="114300" distR="114935" simplePos="0" relativeHeight="2" behindDoc="1" locked="0" layoutInCell="1" allowOverlap="1" wp14:anchorId="2E94A6CE" wp14:editId="458193C2">
          <wp:simplePos x="0" y="0"/>
          <wp:positionH relativeFrom="column">
            <wp:posOffset>-83184</wp:posOffset>
          </wp:positionH>
          <wp:positionV relativeFrom="paragraph">
            <wp:posOffset>80010</wp:posOffset>
          </wp:positionV>
          <wp:extent cx="762000" cy="970553"/>
          <wp:effectExtent l="0" t="0" r="0" b="1270"/>
          <wp:wrapNone/>
          <wp:docPr id="174382944" name="Image 174382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568" cy="971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3083">
      <w:rPr>
        <w:rFonts w:ascii="Times New Roman" w:hAnsi="Times New Roman" w:cs="Times New Roman"/>
        <w:b/>
        <w:bCs/>
        <w:sz w:val="52"/>
      </w:rPr>
      <w:t>F</w:t>
    </w:r>
    <w:r w:rsidRPr="00E93083">
      <w:rPr>
        <w:rFonts w:ascii="Times New Roman" w:hAnsi="Times New Roman" w:cs="Times New Roman"/>
        <w:b/>
        <w:bCs/>
        <w:sz w:val="32"/>
      </w:rPr>
      <w:t xml:space="preserve">édération </w:t>
    </w:r>
    <w:r w:rsidRPr="00E93083">
      <w:rPr>
        <w:rFonts w:ascii="Times New Roman" w:hAnsi="Times New Roman" w:cs="Times New Roman"/>
        <w:b/>
        <w:bCs/>
        <w:sz w:val="52"/>
      </w:rPr>
      <w:t>F</w:t>
    </w:r>
    <w:r w:rsidRPr="00E93083">
      <w:rPr>
        <w:rFonts w:ascii="Times New Roman" w:hAnsi="Times New Roman" w:cs="Times New Roman"/>
        <w:b/>
        <w:bCs/>
        <w:sz w:val="32"/>
      </w:rPr>
      <w:t xml:space="preserve">rançaise de </w:t>
    </w:r>
    <w:r w:rsidRPr="00E93083">
      <w:rPr>
        <w:rFonts w:ascii="Times New Roman" w:hAnsi="Times New Roman" w:cs="Times New Roman"/>
        <w:b/>
        <w:bCs/>
        <w:sz w:val="52"/>
      </w:rPr>
      <w:t>P</w:t>
    </w:r>
    <w:r w:rsidRPr="00E93083">
      <w:rPr>
        <w:rFonts w:ascii="Times New Roman" w:hAnsi="Times New Roman" w:cs="Times New Roman"/>
        <w:b/>
        <w:bCs/>
        <w:sz w:val="32"/>
      </w:rPr>
      <w:t xml:space="preserve">étanque </w:t>
    </w:r>
    <w:r w:rsidR="00715B80" w:rsidRPr="00E93083">
      <w:rPr>
        <w:rFonts w:ascii="Times New Roman" w:hAnsi="Times New Roman" w:cs="Times New Roman"/>
        <w:b/>
        <w:bCs/>
        <w:sz w:val="32"/>
      </w:rPr>
      <w:t>et Jeu</w:t>
    </w:r>
    <w:r w:rsidRPr="00E93083">
      <w:rPr>
        <w:rFonts w:ascii="Times New Roman" w:hAnsi="Times New Roman" w:cs="Times New Roman"/>
        <w:b/>
        <w:bCs/>
        <w:sz w:val="32"/>
      </w:rPr>
      <w:t xml:space="preserve"> </w:t>
    </w:r>
    <w:r w:rsidRPr="00E93083">
      <w:rPr>
        <w:rFonts w:ascii="Times New Roman" w:hAnsi="Times New Roman" w:cs="Times New Roman"/>
        <w:b/>
        <w:bCs/>
        <w:sz w:val="52"/>
      </w:rPr>
      <w:t>P</w:t>
    </w:r>
    <w:r w:rsidRPr="00E93083">
      <w:rPr>
        <w:rFonts w:ascii="Times New Roman" w:hAnsi="Times New Roman" w:cs="Times New Roman"/>
        <w:b/>
        <w:bCs/>
        <w:sz w:val="32"/>
      </w:rPr>
      <w:t>rovençal</w:t>
    </w:r>
  </w:p>
  <w:p w14:paraId="2543E9C4" w14:textId="77777777" w:rsidR="002F55DF" w:rsidRPr="00E93083" w:rsidRDefault="00C873FA" w:rsidP="00E93083">
    <w:pPr>
      <w:pStyle w:val="Titre11"/>
      <w:ind w:left="0" w:firstLine="0"/>
      <w:jc w:val="center"/>
    </w:pPr>
    <w:r w:rsidRPr="00E93083">
      <w:t xml:space="preserve">Agréée par le Ministère </w:t>
    </w:r>
    <w:r w:rsidR="00AF5A04" w:rsidRPr="00E93083">
      <w:t>chargé des Sports</w:t>
    </w:r>
  </w:p>
  <w:p w14:paraId="396BB9DA" w14:textId="77777777" w:rsidR="002F55DF" w:rsidRPr="00E93083" w:rsidRDefault="00C873FA" w:rsidP="00E93083">
    <w:pPr>
      <w:pStyle w:val="En-tte1"/>
      <w:jc w:val="center"/>
      <w:rPr>
        <w:rFonts w:ascii="Times New Roman" w:hAnsi="Times New Roman" w:cs="Times New Roman"/>
        <w:sz w:val="24"/>
        <w:szCs w:val="24"/>
      </w:rPr>
    </w:pPr>
    <w:r w:rsidRPr="00E93083">
      <w:rPr>
        <w:rFonts w:ascii="Times New Roman" w:hAnsi="Times New Roman" w:cs="Times New Roman"/>
        <w:sz w:val="24"/>
        <w:szCs w:val="24"/>
      </w:rPr>
      <w:t>GRAND EST</w:t>
    </w:r>
  </w:p>
  <w:p w14:paraId="74C5BC21" w14:textId="77777777" w:rsidR="002F55DF" w:rsidRPr="00E93083" w:rsidRDefault="002F55DF" w:rsidP="00E93083">
    <w:pPr>
      <w:pStyle w:val="En-tte1"/>
      <w:jc w:val="center"/>
      <w:rPr>
        <w:rFonts w:ascii="Times New Roman" w:hAnsi="Times New Roman" w:cs="Times New Roman"/>
        <w:sz w:val="28"/>
        <w:szCs w:val="28"/>
      </w:rPr>
    </w:pPr>
  </w:p>
  <w:p w14:paraId="60CF3952" w14:textId="74C25AE1" w:rsidR="002F55DF" w:rsidRPr="00E93083" w:rsidRDefault="00C873FA" w:rsidP="00E93083">
    <w:pPr>
      <w:pStyle w:val="En-tte1"/>
      <w:jc w:val="center"/>
      <w:rPr>
        <w:rFonts w:ascii="Times New Roman" w:hAnsi="Times New Roman" w:cs="Times New Roman"/>
      </w:rPr>
    </w:pPr>
    <w:r w:rsidRPr="00E93083">
      <w:rPr>
        <w:rFonts w:ascii="Times New Roman" w:hAnsi="Times New Roman" w:cs="Times New Roman"/>
        <w:sz w:val="32"/>
        <w:szCs w:val="32"/>
        <w:u w:val="single"/>
      </w:rPr>
      <w:t>COMIT</w:t>
    </w:r>
    <w:r w:rsidR="00E74568">
      <w:rPr>
        <w:rFonts w:ascii="Times New Roman" w:hAnsi="Times New Roman" w:cs="Times New Roman"/>
        <w:sz w:val="32"/>
        <w:szCs w:val="32"/>
        <w:u w:val="single"/>
      </w:rPr>
      <w:t>É</w:t>
    </w:r>
    <w:r w:rsidRPr="00E93083">
      <w:rPr>
        <w:rFonts w:ascii="Times New Roman" w:hAnsi="Times New Roman" w:cs="Times New Roman"/>
        <w:sz w:val="32"/>
        <w:szCs w:val="32"/>
        <w:u w:val="single"/>
      </w:rPr>
      <w:t xml:space="preserve"> DÉPARTEMENTAL du BAS-RHIN</w:t>
    </w:r>
  </w:p>
  <w:p w14:paraId="08D6D808" w14:textId="77777777" w:rsidR="002F55DF" w:rsidRDefault="00C873FA">
    <w:pPr>
      <w:pStyle w:val="En-tte1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DF"/>
    <w:rsid w:val="000037B5"/>
    <w:rsid w:val="00070EFF"/>
    <w:rsid w:val="000E078F"/>
    <w:rsid w:val="000E45EA"/>
    <w:rsid w:val="0015393E"/>
    <w:rsid w:val="00175603"/>
    <w:rsid w:val="00186328"/>
    <w:rsid w:val="00196865"/>
    <w:rsid w:val="001A48B4"/>
    <w:rsid w:val="001D23A2"/>
    <w:rsid w:val="001E5827"/>
    <w:rsid w:val="002F55DF"/>
    <w:rsid w:val="003478BA"/>
    <w:rsid w:val="00360638"/>
    <w:rsid w:val="0037361C"/>
    <w:rsid w:val="00387384"/>
    <w:rsid w:val="003A3958"/>
    <w:rsid w:val="004F3A1E"/>
    <w:rsid w:val="0053734A"/>
    <w:rsid w:val="005648EF"/>
    <w:rsid w:val="0056616D"/>
    <w:rsid w:val="005764B0"/>
    <w:rsid w:val="00590C30"/>
    <w:rsid w:val="005C42EC"/>
    <w:rsid w:val="005D411B"/>
    <w:rsid w:val="0062169D"/>
    <w:rsid w:val="006822EF"/>
    <w:rsid w:val="00715B80"/>
    <w:rsid w:val="00770C21"/>
    <w:rsid w:val="007B42A2"/>
    <w:rsid w:val="007E7A4E"/>
    <w:rsid w:val="008109CC"/>
    <w:rsid w:val="008C03AC"/>
    <w:rsid w:val="00900362"/>
    <w:rsid w:val="0090515C"/>
    <w:rsid w:val="009128BE"/>
    <w:rsid w:val="009227F6"/>
    <w:rsid w:val="00941F31"/>
    <w:rsid w:val="009733C1"/>
    <w:rsid w:val="00973E8A"/>
    <w:rsid w:val="00A02F36"/>
    <w:rsid w:val="00A141BD"/>
    <w:rsid w:val="00A21851"/>
    <w:rsid w:val="00A274E1"/>
    <w:rsid w:val="00A47E49"/>
    <w:rsid w:val="00A558AA"/>
    <w:rsid w:val="00A678D4"/>
    <w:rsid w:val="00AA2B6B"/>
    <w:rsid w:val="00AE1CBA"/>
    <w:rsid w:val="00AF5A04"/>
    <w:rsid w:val="00B829B2"/>
    <w:rsid w:val="00BB45F8"/>
    <w:rsid w:val="00BC021F"/>
    <w:rsid w:val="00C24DB2"/>
    <w:rsid w:val="00C536EB"/>
    <w:rsid w:val="00C873FA"/>
    <w:rsid w:val="00CD03CD"/>
    <w:rsid w:val="00CD086D"/>
    <w:rsid w:val="00D57EBC"/>
    <w:rsid w:val="00D8425C"/>
    <w:rsid w:val="00DD6B4A"/>
    <w:rsid w:val="00DD763D"/>
    <w:rsid w:val="00E0756D"/>
    <w:rsid w:val="00E37C5F"/>
    <w:rsid w:val="00E46415"/>
    <w:rsid w:val="00E538D6"/>
    <w:rsid w:val="00E7117C"/>
    <w:rsid w:val="00E740B8"/>
    <w:rsid w:val="00E74568"/>
    <w:rsid w:val="00E93083"/>
    <w:rsid w:val="00EC3632"/>
    <w:rsid w:val="00EC6003"/>
    <w:rsid w:val="00F24685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2AB4B"/>
  <w15:docId w15:val="{3DA7199D-4DE9-437C-8581-CCC7D7BE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0D6"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qFormat/>
    <w:rsid w:val="00092FB9"/>
    <w:pPr>
      <w:keepNext/>
      <w:spacing w:after="0" w:line="240" w:lineRule="auto"/>
      <w:ind w:left="1416" w:firstLine="708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253384"/>
  </w:style>
  <w:style w:type="character" w:customStyle="1" w:styleId="PieddepageCar">
    <w:name w:val="Pied de page Car"/>
    <w:basedOn w:val="Policepardfaut"/>
    <w:link w:val="Pieddepage1"/>
    <w:uiPriority w:val="99"/>
    <w:qFormat/>
    <w:rsid w:val="00253384"/>
  </w:style>
  <w:style w:type="character" w:customStyle="1" w:styleId="TitreCar">
    <w:name w:val="Titre Car"/>
    <w:basedOn w:val="Policepardfaut"/>
    <w:link w:val="Titre"/>
    <w:qFormat/>
    <w:rsid w:val="00BF627F"/>
    <w:rPr>
      <w:rFonts w:ascii="Arial" w:eastAsia="Times New Roman" w:hAnsi="Arial" w:cs="Arial"/>
      <w:b/>
      <w:i/>
      <w:iCs/>
      <w:kern w:val="2"/>
      <w:sz w:val="40"/>
      <w:szCs w:val="20"/>
      <w:lang w:eastAsia="fr-FR"/>
    </w:rPr>
  </w:style>
  <w:style w:type="character" w:customStyle="1" w:styleId="Titre1Car">
    <w:name w:val="Titre 1 Car"/>
    <w:basedOn w:val="Policepardfaut"/>
    <w:link w:val="Titre11"/>
    <w:qFormat/>
    <w:rsid w:val="00092FB9"/>
    <w:rPr>
      <w:rFonts w:ascii="Times New Roman" w:eastAsia="Times New Roman" w:hAnsi="Times New Roman" w:cs="Times New Roman"/>
      <w:b/>
      <w:bCs/>
      <w:i/>
      <w:iCs/>
      <w:sz w:val="20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9400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rsid w:val="00BF627F"/>
    <w:pPr>
      <w:widowControl w:val="0"/>
      <w:overflowPunct w:val="0"/>
      <w:spacing w:after="0" w:line="240" w:lineRule="auto"/>
      <w:jc w:val="center"/>
    </w:pPr>
    <w:rPr>
      <w:rFonts w:ascii="Arial" w:eastAsia="Times New Roman" w:hAnsi="Arial" w:cs="Arial"/>
      <w:b/>
      <w:i/>
      <w:iCs/>
      <w:kern w:val="2"/>
      <w:sz w:val="40"/>
      <w:szCs w:val="20"/>
      <w:lang w:eastAsia="fr-FR"/>
    </w:rPr>
  </w:style>
  <w:style w:type="paragraph" w:styleId="Corpsdetexte">
    <w:name w:val="Body Text"/>
    <w:basedOn w:val="Normal"/>
    <w:rsid w:val="002F55DF"/>
    <w:pPr>
      <w:spacing w:after="140" w:line="288" w:lineRule="auto"/>
    </w:pPr>
  </w:style>
  <w:style w:type="paragraph" w:styleId="Liste">
    <w:name w:val="List"/>
    <w:basedOn w:val="Corpsdetexte"/>
    <w:rsid w:val="002F55DF"/>
    <w:rPr>
      <w:rFonts w:cs="Arial"/>
    </w:rPr>
  </w:style>
  <w:style w:type="paragraph" w:customStyle="1" w:styleId="Lgende1">
    <w:name w:val="Légende1"/>
    <w:basedOn w:val="Normal"/>
    <w:qFormat/>
    <w:rsid w:val="002F55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2F55DF"/>
    <w:pPr>
      <w:suppressLineNumbers/>
    </w:pPr>
    <w:rPr>
      <w:rFonts w:cs="Arial"/>
    </w:rPr>
  </w:style>
  <w:style w:type="paragraph" w:customStyle="1" w:styleId="En-tte1">
    <w:name w:val="En-tête1"/>
    <w:basedOn w:val="Normal"/>
    <w:uiPriority w:val="99"/>
    <w:unhideWhenUsed/>
    <w:rsid w:val="0025338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25338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940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rsid w:val="002F55DF"/>
    <w:pPr>
      <w:suppressLineNumbers/>
    </w:pPr>
  </w:style>
  <w:style w:type="paragraph" w:customStyle="1" w:styleId="Titredetableau">
    <w:name w:val="Titre de tableau"/>
    <w:basedOn w:val="Contenudetableau"/>
    <w:qFormat/>
    <w:rsid w:val="002F55DF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BF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iPriority w:val="99"/>
    <w:unhideWhenUsed/>
    <w:rsid w:val="00AF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AF5A04"/>
    <w:rPr>
      <w:color w:val="00000A"/>
      <w:sz w:val="22"/>
    </w:rPr>
  </w:style>
  <w:style w:type="paragraph" w:styleId="Pieddepage">
    <w:name w:val="footer"/>
    <w:basedOn w:val="Normal"/>
    <w:link w:val="PieddepageCar1"/>
    <w:uiPriority w:val="99"/>
    <w:unhideWhenUsed/>
    <w:rsid w:val="00AF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AF5A04"/>
    <w:rPr>
      <w:color w:val="00000A"/>
      <w:sz w:val="22"/>
    </w:rPr>
  </w:style>
  <w:style w:type="character" w:styleId="Lienhypertexte">
    <w:name w:val="Hyperlink"/>
    <w:basedOn w:val="Policepardfaut"/>
    <w:uiPriority w:val="99"/>
    <w:unhideWhenUsed/>
    <w:rsid w:val="00BC02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petanquecd67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dc:description/>
  <cp:lastModifiedBy>Buermann Claude</cp:lastModifiedBy>
  <cp:revision>2</cp:revision>
  <cp:lastPrinted>2024-11-12T08:46:00Z</cp:lastPrinted>
  <dcterms:created xsi:type="dcterms:W3CDTF">2025-12-16T15:57:00Z</dcterms:created>
  <dcterms:modified xsi:type="dcterms:W3CDTF">2025-12-16T15:57:00Z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